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A18C" w14:textId="77777777" w:rsidR="006115D9" w:rsidRPr="00A06FE8" w:rsidRDefault="00A06FE8">
      <w:pPr>
        <w:pStyle w:val="Title"/>
        <w:rPr>
          <w:rFonts w:ascii="Century Gothic" w:hAnsi="Century Gothic"/>
          <w:sz w:val="40"/>
          <w:szCs w:val="40"/>
        </w:rPr>
      </w:pPr>
      <w:r w:rsidRPr="00A06FE8">
        <w:rPr>
          <w:rFonts w:ascii="Century Gothic" w:hAnsi="Century Gothic"/>
          <w:sz w:val="40"/>
          <w:szCs w:val="40"/>
        </w:rPr>
        <w:t>Employee</w:t>
      </w:r>
      <w:r w:rsidRPr="00A06FE8">
        <w:rPr>
          <w:rFonts w:ascii="Century Gothic" w:hAnsi="Century Gothic"/>
          <w:spacing w:val="20"/>
          <w:sz w:val="40"/>
          <w:szCs w:val="40"/>
        </w:rPr>
        <w:t xml:space="preserve"> </w:t>
      </w:r>
      <w:r w:rsidRPr="00A06FE8">
        <w:rPr>
          <w:rFonts w:ascii="Century Gothic" w:hAnsi="Century Gothic"/>
          <w:sz w:val="40"/>
          <w:szCs w:val="40"/>
        </w:rPr>
        <w:t>interview</w:t>
      </w:r>
      <w:r w:rsidRPr="00A06FE8">
        <w:rPr>
          <w:rFonts w:ascii="Century Gothic" w:hAnsi="Century Gothic"/>
          <w:spacing w:val="55"/>
          <w:w w:val="150"/>
          <w:sz w:val="40"/>
          <w:szCs w:val="40"/>
        </w:rPr>
        <w:t xml:space="preserve"> </w:t>
      </w:r>
      <w:r w:rsidRPr="00A06FE8">
        <w:rPr>
          <w:rFonts w:ascii="Century Gothic" w:hAnsi="Century Gothic"/>
          <w:sz w:val="40"/>
          <w:szCs w:val="40"/>
        </w:rPr>
        <w:t>-</w:t>
      </w:r>
      <w:r w:rsidRPr="00A06FE8">
        <w:rPr>
          <w:rFonts w:ascii="Century Gothic" w:hAnsi="Century Gothic"/>
          <w:spacing w:val="19"/>
          <w:sz w:val="40"/>
          <w:szCs w:val="40"/>
        </w:rPr>
        <w:t xml:space="preserve"> </w:t>
      </w:r>
      <w:r w:rsidRPr="00A06FE8">
        <w:rPr>
          <w:rFonts w:ascii="Century Gothic" w:hAnsi="Century Gothic"/>
          <w:sz w:val="40"/>
          <w:szCs w:val="40"/>
        </w:rPr>
        <w:t>employee</w:t>
      </w:r>
      <w:r w:rsidRPr="00A06FE8">
        <w:rPr>
          <w:rFonts w:ascii="Century Gothic" w:hAnsi="Century Gothic"/>
          <w:spacing w:val="12"/>
          <w:sz w:val="40"/>
          <w:szCs w:val="40"/>
        </w:rPr>
        <w:t xml:space="preserve"> </w:t>
      </w:r>
      <w:r w:rsidRPr="00A06FE8">
        <w:rPr>
          <w:rFonts w:ascii="Century Gothic" w:hAnsi="Century Gothic"/>
          <w:spacing w:val="-2"/>
          <w:sz w:val="40"/>
          <w:szCs w:val="40"/>
        </w:rPr>
        <w:t>owned</w:t>
      </w:r>
    </w:p>
    <w:p w14:paraId="04FE1C0E" w14:textId="77777777" w:rsidR="006115D9" w:rsidRPr="00A06FE8" w:rsidRDefault="006115D9">
      <w:pPr>
        <w:pStyle w:val="BodyText"/>
        <w:spacing w:before="4"/>
        <w:rPr>
          <w:rFonts w:ascii="Century Gothic" w:hAnsi="Century Gothic"/>
          <w:b/>
          <w:sz w:val="35"/>
        </w:rPr>
      </w:pPr>
    </w:p>
    <w:p w14:paraId="2386EE4C" w14:textId="77777777" w:rsidR="006115D9" w:rsidRPr="00A06FE8" w:rsidRDefault="00A06FE8">
      <w:pPr>
        <w:pStyle w:val="Heading2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w w:val="105"/>
          <w:sz w:val="32"/>
          <w:szCs w:val="32"/>
        </w:rPr>
        <w:t>Grand</w:t>
      </w:r>
      <w:r w:rsidRPr="00A06FE8">
        <w:rPr>
          <w:rFonts w:ascii="Century Gothic" w:hAnsi="Century Gothic"/>
          <w:color w:val="424242"/>
          <w:spacing w:val="-15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pacing w:val="-4"/>
          <w:w w:val="105"/>
          <w:sz w:val="32"/>
          <w:szCs w:val="32"/>
        </w:rPr>
        <w:t>tour</w:t>
      </w:r>
    </w:p>
    <w:p w14:paraId="0A70AFB5" w14:textId="77777777" w:rsidR="006115D9" w:rsidRPr="00A06FE8" w:rsidRDefault="00A06FE8">
      <w:pPr>
        <w:pStyle w:val="BodyText"/>
        <w:spacing w:before="138"/>
        <w:ind w:left="120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t>Tell</w:t>
      </w:r>
      <w:r w:rsidRPr="00A06FE8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me</w:t>
      </w:r>
      <w:r w:rsidRPr="00A06FE8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history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of</w:t>
      </w:r>
      <w:r w:rsidRPr="00A06FE8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working</w:t>
      </w:r>
      <w:r w:rsidRPr="00A06FE8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at</w:t>
      </w:r>
      <w:r w:rsidRPr="00A06FE8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this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company,</w:t>
      </w:r>
      <w:r w:rsidRPr="00A06FE8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from</w:t>
      </w:r>
      <w:r w:rsidRPr="00A06FE8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first</w:t>
      </w:r>
      <w:r w:rsidRPr="00A06FE8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hearing</w:t>
      </w:r>
      <w:r w:rsidRPr="00A06FE8">
        <w:rPr>
          <w:rFonts w:ascii="Century Gothic" w:hAnsi="Century Gothic"/>
          <w:spacing w:val="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of</w:t>
      </w:r>
      <w:r w:rsidRPr="00A06FE8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company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through</w:t>
      </w:r>
      <w:r w:rsidRPr="00A06FE8">
        <w:rPr>
          <w:rFonts w:ascii="Century Gothic" w:hAnsi="Century Gothic"/>
          <w:spacing w:val="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>today.</w:t>
      </w:r>
    </w:p>
    <w:p w14:paraId="20115AEB" w14:textId="77777777" w:rsidR="006115D9" w:rsidRPr="00A06FE8" w:rsidRDefault="006115D9">
      <w:pPr>
        <w:pStyle w:val="BodyText"/>
        <w:spacing w:before="4"/>
        <w:rPr>
          <w:rFonts w:ascii="Century Gothic" w:hAnsi="Century Gothic"/>
          <w:sz w:val="32"/>
        </w:rPr>
      </w:pPr>
    </w:p>
    <w:p w14:paraId="54D9AAA2" w14:textId="77777777" w:rsidR="006115D9" w:rsidRPr="00A06FE8" w:rsidRDefault="00A06FE8">
      <w:pPr>
        <w:pStyle w:val="Heading2"/>
        <w:ind w:left="119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sz w:val="32"/>
          <w:szCs w:val="32"/>
        </w:rPr>
        <w:t>Tell</w:t>
      </w:r>
      <w:r w:rsidRPr="00A06FE8">
        <w:rPr>
          <w:rFonts w:ascii="Century Gothic" w:hAnsi="Century Gothic"/>
          <w:color w:val="424242"/>
          <w:spacing w:val="13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me</w:t>
      </w:r>
      <w:r w:rsidRPr="00A06FE8">
        <w:rPr>
          <w:rFonts w:ascii="Century Gothic" w:hAnsi="Century Gothic"/>
          <w:color w:val="424242"/>
          <w:spacing w:val="8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about</w:t>
      </w:r>
      <w:r w:rsidRPr="00A06FE8">
        <w:rPr>
          <w:rFonts w:ascii="Century Gothic" w:hAnsi="Century Gothic"/>
          <w:color w:val="424242"/>
          <w:spacing w:val="17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your</w:t>
      </w:r>
      <w:r w:rsidRPr="00A06FE8">
        <w:rPr>
          <w:rFonts w:ascii="Century Gothic" w:hAnsi="Century Gothic"/>
          <w:color w:val="424242"/>
          <w:spacing w:val="21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career</w:t>
      </w:r>
      <w:r w:rsidRPr="00A06FE8">
        <w:rPr>
          <w:rFonts w:ascii="Century Gothic" w:hAnsi="Century Gothic"/>
          <w:color w:val="424242"/>
          <w:spacing w:val="24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prior</w:t>
      </w:r>
      <w:r w:rsidRPr="00A06FE8">
        <w:rPr>
          <w:rFonts w:ascii="Century Gothic" w:hAnsi="Century Gothic"/>
          <w:color w:val="424242"/>
          <w:spacing w:val="19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z w:val="32"/>
          <w:szCs w:val="32"/>
        </w:rPr>
        <w:t>to</w:t>
      </w:r>
      <w:r w:rsidRPr="00A06FE8">
        <w:rPr>
          <w:rFonts w:ascii="Century Gothic" w:hAnsi="Century Gothic"/>
          <w:color w:val="424242"/>
          <w:spacing w:val="4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pacing w:val="-4"/>
          <w:sz w:val="32"/>
          <w:szCs w:val="32"/>
        </w:rPr>
        <w:t>here</w:t>
      </w:r>
    </w:p>
    <w:p w14:paraId="3D73EAB5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145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Education</w:t>
      </w:r>
    </w:p>
    <w:p w14:paraId="23000423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51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Prior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>jobs</w:t>
      </w:r>
    </w:p>
    <w:p w14:paraId="52AB7926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175376C2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77FF9CAE" w14:textId="77777777" w:rsidR="006115D9" w:rsidRPr="00A06FE8" w:rsidRDefault="00A06FE8">
      <w:pPr>
        <w:pStyle w:val="Heading1"/>
        <w:spacing w:before="189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spacing w:val="-2"/>
          <w:sz w:val="32"/>
          <w:szCs w:val="32"/>
        </w:rPr>
        <w:t>Attract</w:t>
      </w:r>
    </w:p>
    <w:p w14:paraId="242AC5DC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188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hired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at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ongoing</w:t>
      </w:r>
      <w:r w:rsidRPr="00A06FE8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coop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ESOP:</w:t>
      </w:r>
    </w:p>
    <w:p w14:paraId="17F54C23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</w:tabs>
        <w:spacing w:before="47"/>
        <w:ind w:hanging="34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When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did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learn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was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owned?</w:t>
      </w:r>
    </w:p>
    <w:p w14:paraId="38768B92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</w:tabs>
        <w:spacing w:before="50"/>
        <w:ind w:hanging="34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attracted</w:t>
      </w:r>
      <w:r w:rsidRPr="00A06FE8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model?</w:t>
      </w:r>
    </w:p>
    <w:p w14:paraId="36D52400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50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Interview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selection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process</w:t>
      </w:r>
    </w:p>
    <w:p w14:paraId="29D2E42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51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employed</w:t>
      </w:r>
      <w:r w:rsidRPr="00A06FE8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when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when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transitioned</w:t>
      </w:r>
      <w:r w:rsidRPr="00A06FE8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ESOP:</w:t>
      </w:r>
    </w:p>
    <w:p w14:paraId="1A885377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  <w:tab w:val="left" w:pos="1563"/>
        </w:tabs>
        <w:spacing w:before="47" w:line="290" w:lineRule="auto"/>
        <w:ind w:left="1563" w:right="139" w:hanging="348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did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feel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when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transitioned to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employee-owned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model, and how has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 perception of the organization changed since then?</w:t>
      </w:r>
    </w:p>
    <w:p w14:paraId="7AF6A9C9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  <w:tab w:val="left" w:pos="1563"/>
        </w:tabs>
        <w:spacing w:line="290" w:lineRule="auto"/>
        <w:ind w:left="1563" w:right="1188" w:hanging="349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Have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noticed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changes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company's communication</w:t>
      </w:r>
      <w:r w:rsidRPr="00A06FE8">
        <w:rPr>
          <w:rFonts w:ascii="Century Gothic" w:hAnsi="Century Gothic"/>
          <w:spacing w:val="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 transparency since it became employee-owned?</w:t>
      </w:r>
    </w:p>
    <w:p w14:paraId="63DC6EA4" w14:textId="77777777" w:rsidR="006115D9" w:rsidRPr="00A06FE8" w:rsidRDefault="006115D9">
      <w:pPr>
        <w:pStyle w:val="BodyText"/>
        <w:spacing w:before="2"/>
        <w:rPr>
          <w:rFonts w:ascii="Century Gothic" w:hAnsi="Century Gothic"/>
          <w:sz w:val="25"/>
        </w:rPr>
      </w:pPr>
    </w:p>
    <w:p w14:paraId="1A8D75B4" w14:textId="77777777" w:rsidR="006115D9" w:rsidRPr="00A06FE8" w:rsidRDefault="00A06FE8">
      <w:pPr>
        <w:pStyle w:val="BodyText"/>
        <w:spacing w:before="1"/>
        <w:ind w:left="121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t>Can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you</w:t>
      </w:r>
      <w:r w:rsidRPr="00A06FE8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describe</w:t>
      </w:r>
      <w:r w:rsidRPr="00A06FE8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your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role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in</w:t>
      </w:r>
      <w:r w:rsidRPr="00A06FE8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company</w:t>
      </w:r>
      <w:r w:rsidRPr="00A06FE8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and</w:t>
      </w:r>
      <w:r w:rsidRPr="00A06FE8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how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long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you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have</w:t>
      </w:r>
      <w:r w:rsidRPr="00A06FE8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been part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of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>firm?</w:t>
      </w:r>
    </w:p>
    <w:p w14:paraId="3FE931FD" w14:textId="77777777" w:rsidR="006115D9" w:rsidRPr="00A06FE8" w:rsidRDefault="006115D9">
      <w:pPr>
        <w:pStyle w:val="BodyText"/>
        <w:rPr>
          <w:rFonts w:ascii="Century Gothic" w:hAnsi="Century Gothic"/>
          <w:sz w:val="32"/>
        </w:rPr>
      </w:pPr>
    </w:p>
    <w:p w14:paraId="702F8834" w14:textId="77777777" w:rsidR="006115D9" w:rsidRPr="00A06FE8" w:rsidRDefault="00A06FE8">
      <w:pPr>
        <w:pStyle w:val="Heading2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w w:val="105"/>
          <w:sz w:val="32"/>
          <w:szCs w:val="32"/>
        </w:rPr>
        <w:t>Hiring</w:t>
      </w:r>
      <w:r w:rsidRPr="00A06FE8">
        <w:rPr>
          <w:rFonts w:ascii="Century Gothic" w:hAnsi="Century Gothic"/>
          <w:color w:val="424242"/>
          <w:spacing w:val="-14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pacing w:val="-2"/>
          <w:w w:val="105"/>
          <w:sz w:val="32"/>
          <w:szCs w:val="32"/>
        </w:rPr>
        <w:t>process</w:t>
      </w:r>
    </w:p>
    <w:p w14:paraId="6A89362A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</w:tabs>
        <w:spacing w:before="142"/>
        <w:ind w:left="841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Tell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me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about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training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have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received</w:t>
      </w:r>
    </w:p>
    <w:p w14:paraId="2CEFCC17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46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Education</w:t>
      </w:r>
      <w:r w:rsidRPr="00A06FE8">
        <w:rPr>
          <w:rFonts w:ascii="Century Gothic" w:hAnsi="Century Gothic"/>
          <w:spacing w:val="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being an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owner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manager</w:t>
      </w:r>
    </w:p>
    <w:p w14:paraId="0675583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</w:tabs>
        <w:spacing w:before="54"/>
        <w:ind w:left="841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Becoming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owner</w:t>
      </w:r>
    </w:p>
    <w:p w14:paraId="5EC6D361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2"/>
        </w:tabs>
        <w:spacing w:before="44"/>
        <w:ind w:left="1562" w:hanging="347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Buying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>in</w:t>
      </w:r>
    </w:p>
    <w:p w14:paraId="0CA82B6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sort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of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information</w:t>
      </w:r>
      <w:r w:rsidRPr="00A06FE8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management</w:t>
      </w:r>
      <w:r w:rsidRPr="00A06FE8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with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employees?</w:t>
      </w:r>
    </w:p>
    <w:p w14:paraId="2A969964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6E874BEB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57787839" w14:textId="77777777" w:rsidR="006115D9" w:rsidRPr="00A06FE8" w:rsidRDefault="00A06FE8">
      <w:pPr>
        <w:pStyle w:val="Heading2"/>
        <w:spacing w:before="154"/>
        <w:ind w:left="118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spacing w:val="-2"/>
          <w:sz w:val="32"/>
          <w:szCs w:val="32"/>
        </w:rPr>
        <w:t>Compensation</w:t>
      </w:r>
    </w:p>
    <w:p w14:paraId="43A8F44E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139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lastRenderedPageBreak/>
        <w:t>How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are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profits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shared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among</w:t>
      </w:r>
      <w:r w:rsidRPr="00A06FE8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worker-owners?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feel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about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this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system?</w:t>
      </w:r>
    </w:p>
    <w:p w14:paraId="43B126C2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3"/>
        </w:tabs>
        <w:spacing w:before="50" w:line="290" w:lineRule="auto"/>
        <w:ind w:right="393" w:hanging="35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is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performance measured and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evaluated in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role?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Is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there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link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between performance and profit-sharing?</w:t>
      </w:r>
    </w:p>
    <w:p w14:paraId="7E28B2D2" w14:textId="77777777" w:rsidR="006115D9" w:rsidRPr="00A06FE8" w:rsidRDefault="006115D9">
      <w:pPr>
        <w:pStyle w:val="BodyText"/>
        <w:rPr>
          <w:rFonts w:ascii="Century Gothic" w:hAnsi="Century Gothic"/>
          <w:sz w:val="32"/>
          <w:szCs w:val="24"/>
        </w:rPr>
      </w:pPr>
    </w:p>
    <w:p w14:paraId="7A611407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line="290" w:lineRule="auto"/>
        <w:ind w:left="842" w:right="370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In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ways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ownership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model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affect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career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growth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opportunities and employee development programs?</w:t>
      </w:r>
    </w:p>
    <w:p w14:paraId="794A468D" w14:textId="77777777" w:rsidR="006115D9" w:rsidRPr="00A06FE8" w:rsidRDefault="006115D9">
      <w:pPr>
        <w:spacing w:line="290" w:lineRule="auto"/>
        <w:rPr>
          <w:rFonts w:ascii="Century Gothic" w:hAnsi="Century Gothic"/>
          <w:sz w:val="21"/>
        </w:rPr>
        <w:sectPr w:rsidR="006115D9" w:rsidRPr="00A06FE8">
          <w:type w:val="continuous"/>
          <w:pgSz w:w="12240" w:h="15840"/>
          <w:pgMar w:top="1780" w:right="1480" w:bottom="280" w:left="1320" w:header="720" w:footer="720" w:gutter="0"/>
          <w:cols w:space="720"/>
        </w:sectPr>
      </w:pPr>
    </w:p>
    <w:p w14:paraId="318192B9" w14:textId="77777777" w:rsidR="006115D9" w:rsidRPr="00A06FE8" w:rsidRDefault="006115D9">
      <w:pPr>
        <w:pStyle w:val="BodyText"/>
        <w:rPr>
          <w:rFonts w:ascii="Century Gothic" w:hAnsi="Century Gothic"/>
          <w:sz w:val="14"/>
        </w:rPr>
      </w:pPr>
    </w:p>
    <w:p w14:paraId="52E694A7" w14:textId="77777777" w:rsidR="006115D9" w:rsidRPr="00A06FE8" w:rsidRDefault="00A06FE8">
      <w:pPr>
        <w:spacing w:before="90"/>
        <w:ind w:left="123"/>
        <w:rPr>
          <w:rFonts w:ascii="Century Gothic" w:hAnsi="Century Gothic"/>
          <w:b/>
          <w:sz w:val="32"/>
        </w:rPr>
      </w:pPr>
      <w:r w:rsidRPr="00A06FE8">
        <w:rPr>
          <w:rFonts w:ascii="Century Gothic" w:hAnsi="Century Gothic"/>
          <w:b/>
          <w:spacing w:val="-12"/>
          <w:sz w:val="32"/>
        </w:rPr>
        <w:t>How</w:t>
      </w:r>
      <w:r w:rsidRPr="00A06FE8">
        <w:rPr>
          <w:rFonts w:ascii="Century Gothic" w:hAnsi="Century Gothic"/>
          <w:b/>
          <w:spacing w:val="-11"/>
          <w:sz w:val="32"/>
        </w:rPr>
        <w:t xml:space="preserve"> </w:t>
      </w:r>
      <w:r w:rsidRPr="00A06FE8">
        <w:rPr>
          <w:rFonts w:ascii="Century Gothic" w:hAnsi="Century Gothic"/>
          <w:b/>
          <w:spacing w:val="-12"/>
          <w:sz w:val="32"/>
        </w:rPr>
        <w:t>is</w:t>
      </w:r>
      <w:r w:rsidRPr="00A06FE8">
        <w:rPr>
          <w:rFonts w:ascii="Century Gothic" w:hAnsi="Century Gothic"/>
          <w:b/>
          <w:spacing w:val="-10"/>
          <w:sz w:val="32"/>
        </w:rPr>
        <w:t xml:space="preserve"> </w:t>
      </w:r>
      <w:r w:rsidRPr="00A06FE8">
        <w:rPr>
          <w:rFonts w:ascii="Century Gothic" w:hAnsi="Century Gothic"/>
          <w:b/>
          <w:spacing w:val="-12"/>
          <w:sz w:val="32"/>
        </w:rPr>
        <w:t>the</w:t>
      </w:r>
      <w:r w:rsidRPr="00A06FE8">
        <w:rPr>
          <w:rFonts w:ascii="Century Gothic" w:hAnsi="Century Gothic"/>
          <w:b/>
          <w:spacing w:val="-10"/>
          <w:sz w:val="32"/>
        </w:rPr>
        <w:t xml:space="preserve"> </w:t>
      </w:r>
      <w:r w:rsidRPr="00A06FE8">
        <w:rPr>
          <w:rFonts w:ascii="Century Gothic" w:hAnsi="Century Gothic"/>
          <w:b/>
          <w:spacing w:val="-12"/>
          <w:sz w:val="32"/>
        </w:rPr>
        <w:t>company</w:t>
      </w:r>
      <w:r w:rsidRPr="00A06FE8">
        <w:rPr>
          <w:rFonts w:ascii="Century Gothic" w:hAnsi="Century Gothic"/>
          <w:b/>
          <w:spacing w:val="-10"/>
          <w:sz w:val="32"/>
        </w:rPr>
        <w:t xml:space="preserve"> </w:t>
      </w:r>
      <w:r w:rsidRPr="00A06FE8">
        <w:rPr>
          <w:rFonts w:ascii="Century Gothic" w:hAnsi="Century Gothic"/>
          <w:b/>
          <w:spacing w:val="-12"/>
          <w:sz w:val="32"/>
        </w:rPr>
        <w:t>managed</w:t>
      </w:r>
      <w:r w:rsidRPr="00A06FE8">
        <w:rPr>
          <w:rFonts w:ascii="Century Gothic" w:hAnsi="Century Gothic"/>
          <w:b/>
          <w:sz w:val="32"/>
        </w:rPr>
        <w:t xml:space="preserve"> </w:t>
      </w:r>
      <w:r w:rsidRPr="00A06FE8">
        <w:rPr>
          <w:rFonts w:ascii="Century Gothic" w:hAnsi="Century Gothic"/>
          <w:b/>
          <w:spacing w:val="-12"/>
          <w:sz w:val="32"/>
        </w:rPr>
        <w:t>today?</w:t>
      </w:r>
    </w:p>
    <w:p w14:paraId="72E1B583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2"/>
        </w:tabs>
        <w:spacing w:before="196"/>
        <w:ind w:left="842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Control</w:t>
      </w:r>
    </w:p>
    <w:p w14:paraId="57FD638A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40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Employee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owner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meetings</w:t>
      </w:r>
    </w:p>
    <w:p w14:paraId="2EE09633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</w:tabs>
        <w:spacing w:before="50"/>
        <w:ind w:hanging="34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Appointing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executives</w:t>
      </w:r>
    </w:p>
    <w:p w14:paraId="78EF0009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</w:tabs>
        <w:spacing w:before="47"/>
        <w:ind w:hanging="34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Other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forms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of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voice?</w:t>
      </w:r>
    </w:p>
    <w:p w14:paraId="03E14D7D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50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 a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union: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Role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of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union</w:t>
      </w:r>
    </w:p>
    <w:p w14:paraId="75665D65" w14:textId="77777777" w:rsidR="006115D9" w:rsidRPr="00A06FE8" w:rsidRDefault="006115D9">
      <w:pPr>
        <w:pStyle w:val="BodyText"/>
        <w:spacing w:before="9"/>
        <w:rPr>
          <w:rFonts w:ascii="Century Gothic" w:hAnsi="Century Gothic"/>
          <w:sz w:val="29"/>
        </w:rPr>
      </w:pPr>
    </w:p>
    <w:p w14:paraId="7319D33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ownership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affect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 xml:space="preserve">workplace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culture?</w:t>
      </w:r>
    </w:p>
    <w:p w14:paraId="40C9CC90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  <w:tab w:val="left" w:pos="843"/>
        </w:tabs>
        <w:spacing w:before="50" w:line="290" w:lineRule="auto"/>
        <w:ind w:right="677" w:hanging="35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Do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feel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voice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opinion is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heard and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valued in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company? Can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 provide any examples?</w:t>
      </w:r>
    </w:p>
    <w:p w14:paraId="18B97E77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  <w:tab w:val="left" w:pos="901"/>
        </w:tabs>
        <w:spacing w:line="290" w:lineRule="auto"/>
        <w:ind w:left="841" w:right="810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z w:val="24"/>
          <w:szCs w:val="28"/>
        </w:rPr>
        <w:tab/>
      </w: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being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employee-owner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influence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sense of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accountability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 commitment</w:t>
      </w:r>
      <w:r w:rsidRPr="00A06FE8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 the company's success?</w:t>
      </w:r>
    </w:p>
    <w:p w14:paraId="1F356004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</w:tabs>
        <w:spacing w:line="290" w:lineRule="auto"/>
        <w:ind w:left="841" w:right="506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Can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experiences where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input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suggestions led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significant change or decision in the firm?</w:t>
      </w:r>
    </w:p>
    <w:p w14:paraId="5DB1498D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755F86BA" w14:textId="77777777" w:rsidR="006115D9" w:rsidRPr="00A06FE8" w:rsidRDefault="006115D9">
      <w:pPr>
        <w:pStyle w:val="BodyText"/>
        <w:spacing w:before="9"/>
        <w:rPr>
          <w:rFonts w:ascii="Century Gothic" w:hAnsi="Century Gothic"/>
          <w:sz w:val="29"/>
        </w:rPr>
      </w:pPr>
    </w:p>
    <w:p w14:paraId="6CC08BF9" w14:textId="77777777" w:rsidR="006115D9" w:rsidRPr="00A06FE8" w:rsidRDefault="00A06FE8">
      <w:pPr>
        <w:ind w:left="119"/>
        <w:rPr>
          <w:rFonts w:ascii="Century Gothic" w:hAnsi="Century Gothic"/>
          <w:b/>
          <w:sz w:val="32"/>
          <w:szCs w:val="24"/>
        </w:rPr>
      </w:pPr>
      <w:r w:rsidRPr="00A06FE8">
        <w:rPr>
          <w:rFonts w:ascii="Century Gothic" w:hAnsi="Century Gothic"/>
          <w:b/>
          <w:color w:val="424242"/>
          <w:spacing w:val="-2"/>
          <w:sz w:val="32"/>
          <w:szCs w:val="24"/>
        </w:rPr>
        <w:t>Culture</w:t>
      </w:r>
    </w:p>
    <w:p w14:paraId="31C6B9C8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37" w:line="290" w:lineRule="auto"/>
        <w:ind w:left="841" w:right="156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address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potential challenges or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conflicts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that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may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arise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among employees due to the employee ownership model?</w:t>
      </w:r>
    </w:p>
    <w:p w14:paraId="2FD1FDE8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3"/>
        </w:tabs>
        <w:spacing w:line="290" w:lineRule="auto"/>
        <w:ind w:right="273" w:hanging="35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worker-owned structure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influence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relationship with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colleagues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 managers?</w:t>
      </w:r>
      <w:r w:rsidRPr="00A06FE8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 company's culture and work environment?</w:t>
      </w:r>
    </w:p>
    <w:p w14:paraId="2606755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2"/>
        </w:tabs>
        <w:spacing w:line="285" w:lineRule="auto"/>
        <w:ind w:left="842" w:right="243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firm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foster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sense of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shared purpose and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alignment among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employees despite having a diverse range of ownership stakes?</w:t>
      </w:r>
    </w:p>
    <w:p w14:paraId="60D14095" w14:textId="77777777" w:rsidR="006115D9" w:rsidRPr="00A06FE8" w:rsidRDefault="006115D9">
      <w:pPr>
        <w:pStyle w:val="BodyText"/>
        <w:spacing w:before="8"/>
        <w:rPr>
          <w:rFonts w:ascii="Century Gothic" w:hAnsi="Century Gothic"/>
          <w:sz w:val="32"/>
          <w:szCs w:val="24"/>
        </w:rPr>
      </w:pPr>
    </w:p>
    <w:p w14:paraId="56A77F20" w14:textId="77777777" w:rsidR="006115D9" w:rsidRPr="00A06FE8" w:rsidRDefault="00A06FE8">
      <w:pPr>
        <w:pStyle w:val="BodyText"/>
        <w:ind w:left="119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t>Respect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and</w:t>
      </w:r>
      <w:r w:rsidRPr="00A06FE8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Sexual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Harassment</w:t>
      </w:r>
      <w:r w:rsidRPr="00A06FE8">
        <w:rPr>
          <w:rFonts w:ascii="Century Gothic" w:hAnsi="Century Gothic"/>
          <w:spacing w:val="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within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>workplace</w:t>
      </w:r>
    </w:p>
    <w:p w14:paraId="72C4D726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2"/>
        </w:tabs>
        <w:spacing w:before="51" w:line="290" w:lineRule="auto"/>
        <w:ind w:left="842" w:right="384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Can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explain how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 does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 not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foster a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culture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of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respect in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 xml:space="preserve">the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workplace?</w:t>
      </w:r>
    </w:p>
    <w:p w14:paraId="047EB58F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line="290" w:lineRule="auto"/>
        <w:ind w:left="839" w:right="766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Are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specific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policies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initiatives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place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promote diversity, inclusion,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and respectful communication?</w:t>
      </w:r>
    </w:p>
    <w:p w14:paraId="0C07E008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90" w:lineRule="auto"/>
        <w:ind w:left="841" w:right="114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company handle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instances of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disrespect or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harassment to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ensure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that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all employees feel valued and heard?</w:t>
      </w:r>
    </w:p>
    <w:p w14:paraId="252A4569" w14:textId="77777777" w:rsidR="006115D9" w:rsidRPr="00A06FE8" w:rsidRDefault="006115D9">
      <w:pPr>
        <w:pStyle w:val="BodyText"/>
        <w:spacing w:before="10"/>
        <w:rPr>
          <w:rFonts w:ascii="Century Gothic" w:hAnsi="Century Gothic"/>
          <w:sz w:val="32"/>
          <w:szCs w:val="24"/>
        </w:rPr>
      </w:pPr>
    </w:p>
    <w:p w14:paraId="61B590F4" w14:textId="77777777" w:rsidR="006115D9" w:rsidRPr="00A06FE8" w:rsidRDefault="00A06FE8">
      <w:pPr>
        <w:pStyle w:val="BodyText"/>
        <w:ind w:left="121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t>[Note: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Our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case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studies</w:t>
      </w:r>
      <w:r w:rsidRPr="00A06FE8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are</w:t>
      </w:r>
      <w:r w:rsidRPr="00A06FE8">
        <w:rPr>
          <w:rFonts w:ascii="Century Gothic" w:hAnsi="Century Gothic"/>
          <w:spacing w:val="-9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placement</w:t>
      </w:r>
      <w:r w:rsidRPr="00A06FE8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>agencies]</w:t>
      </w:r>
    </w:p>
    <w:p w14:paraId="0D86C93E" w14:textId="77777777" w:rsidR="006115D9" w:rsidRPr="00A06FE8" w:rsidRDefault="006115D9">
      <w:pPr>
        <w:pStyle w:val="BodyText"/>
        <w:spacing w:before="5"/>
        <w:rPr>
          <w:rFonts w:ascii="Century Gothic" w:hAnsi="Century Gothic"/>
          <w:sz w:val="36"/>
          <w:szCs w:val="24"/>
        </w:rPr>
      </w:pPr>
    </w:p>
    <w:p w14:paraId="06E318E2" w14:textId="1E45BCCF" w:rsidR="006115D9" w:rsidRPr="00A06FE8" w:rsidRDefault="00A06FE8">
      <w:pPr>
        <w:pStyle w:val="BodyText"/>
        <w:spacing w:line="290" w:lineRule="auto"/>
        <w:ind w:left="122" w:right="62" w:hanging="4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lastRenderedPageBreak/>
        <w:t>Have you had to deal with a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situation where someone at the client's workplace acted inappropriately?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For</w:t>
      </w:r>
      <w:r w:rsidRPr="00A06FE8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example, a</w:t>
      </w:r>
      <w:r w:rsidRPr="00A06FE8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doctor</w:t>
      </w:r>
      <w:r w:rsidRPr="00A06FE8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harassed you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[an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adult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child</w:t>
      </w:r>
      <w:r w:rsidRPr="00A06FE8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regularly asked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you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to make her dinner when you</w:t>
      </w:r>
      <w:r w:rsidRPr="00A06FE8">
        <w:rPr>
          <w:rFonts w:ascii="Century Gothic" w:hAnsi="Century Gothic"/>
          <w:w w:val="105"/>
          <w:sz w:val="24"/>
          <w:szCs w:val="24"/>
        </w:rPr>
        <w:t xml:space="preserve"> made dinner for the client?</w:t>
      </w:r>
    </w:p>
    <w:p w14:paraId="513E42E8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yes: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happened?</w:t>
      </w:r>
    </w:p>
    <w:p w14:paraId="5C99AFF2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43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Did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expect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employer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would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support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you?</w:t>
      </w:r>
    </w:p>
    <w:p w14:paraId="0EFFC5D0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50"/>
        <w:ind w:left="840"/>
        <w:rPr>
          <w:rFonts w:ascii="Century Gothic" w:hAnsi="Century Gothic"/>
          <w:sz w:val="21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no: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think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would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happen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inappropriate</w:t>
      </w:r>
      <w:r w:rsidRPr="00A06FE8">
        <w:rPr>
          <w:rFonts w:ascii="Century Gothic" w:hAnsi="Century Gothic"/>
          <w:spacing w:val="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treatment</w:t>
      </w:r>
      <w:r w:rsidRPr="00A06FE8">
        <w:rPr>
          <w:rFonts w:ascii="Century Gothic" w:hAnsi="Century Gothic"/>
          <w:spacing w:val="5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occurred?</w:t>
      </w:r>
    </w:p>
    <w:p w14:paraId="05546973" w14:textId="77777777" w:rsidR="006115D9" w:rsidRPr="00A06FE8" w:rsidRDefault="006115D9">
      <w:pPr>
        <w:rPr>
          <w:rFonts w:ascii="Century Gothic" w:hAnsi="Century Gothic"/>
          <w:sz w:val="21"/>
        </w:rPr>
        <w:sectPr w:rsidR="006115D9" w:rsidRPr="00A06FE8">
          <w:pgSz w:w="12240" w:h="15840"/>
          <w:pgMar w:top="1820" w:right="1480" w:bottom="280" w:left="1320" w:header="720" w:footer="720" w:gutter="0"/>
          <w:cols w:space="720"/>
        </w:sectPr>
      </w:pPr>
    </w:p>
    <w:p w14:paraId="125E0CB0" w14:textId="77777777" w:rsidR="006115D9" w:rsidRPr="00A06FE8" w:rsidRDefault="00A06FE8">
      <w:pPr>
        <w:pStyle w:val="Heading1"/>
        <w:ind w:left="122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w w:val="105"/>
          <w:sz w:val="32"/>
          <w:szCs w:val="32"/>
        </w:rPr>
        <w:lastRenderedPageBreak/>
        <w:t>Effects</w:t>
      </w:r>
      <w:r w:rsidRPr="00A06FE8">
        <w:rPr>
          <w:rFonts w:ascii="Century Gothic" w:hAnsi="Century Gothic"/>
          <w:spacing w:val="-23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w w:val="105"/>
          <w:sz w:val="32"/>
          <w:szCs w:val="32"/>
        </w:rPr>
        <w:t>on</w:t>
      </w:r>
      <w:r w:rsidRPr="00A06FE8">
        <w:rPr>
          <w:rFonts w:ascii="Century Gothic" w:hAnsi="Century Gothic"/>
          <w:spacing w:val="-23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w w:val="105"/>
          <w:sz w:val="32"/>
          <w:szCs w:val="32"/>
        </w:rPr>
        <w:t>employees</w:t>
      </w:r>
      <w:r w:rsidRPr="00A06FE8">
        <w:rPr>
          <w:rFonts w:ascii="Century Gothic" w:hAnsi="Century Gothic"/>
          <w:spacing w:val="-9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w w:val="105"/>
          <w:sz w:val="32"/>
          <w:szCs w:val="32"/>
        </w:rPr>
        <w:t>and</w:t>
      </w:r>
      <w:r w:rsidRPr="00A06FE8">
        <w:rPr>
          <w:rFonts w:ascii="Century Gothic" w:hAnsi="Century Gothic"/>
          <w:spacing w:val="-23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32"/>
          <w:szCs w:val="32"/>
        </w:rPr>
        <w:t>management</w:t>
      </w:r>
    </w:p>
    <w:p w14:paraId="3D198059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</w:tabs>
        <w:spacing w:before="198"/>
        <w:ind w:left="841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Benefits</w:t>
      </w:r>
    </w:p>
    <w:p w14:paraId="165DA9F4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40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Retention</w:t>
      </w:r>
    </w:p>
    <w:p w14:paraId="224DC464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50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Motivation</w:t>
      </w:r>
    </w:p>
    <w:p w14:paraId="1C740680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2"/>
        </w:tabs>
        <w:spacing w:before="65"/>
        <w:ind w:left="842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4"/>
          <w:w w:val="105"/>
          <w:sz w:val="24"/>
          <w:szCs w:val="28"/>
        </w:rPr>
        <w:t>Costs</w:t>
      </w:r>
    </w:p>
    <w:p w14:paraId="2A2A0BA2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before="32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Meetings/</w:t>
      </w:r>
      <w:r w:rsidRPr="00A06FE8">
        <w:rPr>
          <w:rFonts w:ascii="Century Gothic" w:hAnsi="Century Gothic"/>
          <w:spacing w:val="5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coordination</w:t>
      </w:r>
    </w:p>
    <w:p w14:paraId="2A0D02FF" w14:textId="77777777" w:rsidR="006115D9" w:rsidRPr="00A06FE8" w:rsidRDefault="006115D9">
      <w:pPr>
        <w:pStyle w:val="BodyText"/>
        <w:spacing w:before="9"/>
        <w:rPr>
          <w:rFonts w:ascii="Century Gothic" w:hAnsi="Century Gothic"/>
          <w:sz w:val="36"/>
          <w:szCs w:val="24"/>
        </w:rPr>
      </w:pPr>
    </w:p>
    <w:p w14:paraId="5038AC81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In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ways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contribute</w:t>
      </w:r>
      <w:r w:rsidRPr="00A06FE8">
        <w:rPr>
          <w:rFonts w:ascii="Century Gothic" w:hAnsi="Century Gothic"/>
          <w:spacing w:val="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decision-making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processes</w:t>
      </w:r>
      <w:r w:rsidRPr="00A06FE8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within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293EAFB9" w14:textId="77777777" w:rsidR="006115D9" w:rsidRPr="00A06FE8" w:rsidRDefault="006115D9">
      <w:pPr>
        <w:pStyle w:val="BodyText"/>
        <w:spacing w:before="9"/>
        <w:rPr>
          <w:rFonts w:ascii="Century Gothic" w:hAnsi="Century Gothic"/>
          <w:sz w:val="36"/>
          <w:szCs w:val="24"/>
        </w:rPr>
      </w:pPr>
    </w:p>
    <w:p w14:paraId="64E82465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3"/>
        </w:tabs>
        <w:spacing w:line="290" w:lineRule="auto"/>
        <w:ind w:right="1099" w:hanging="355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Can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examples of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firm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encourages and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supports employee participation and decision-making in the organization?</w:t>
      </w:r>
    </w:p>
    <w:p w14:paraId="38C92EE1" w14:textId="77777777" w:rsidR="006115D9" w:rsidRPr="00A06FE8" w:rsidRDefault="006115D9">
      <w:pPr>
        <w:pStyle w:val="BodyText"/>
        <w:rPr>
          <w:rFonts w:ascii="Century Gothic" w:hAnsi="Century Gothic"/>
          <w:sz w:val="32"/>
          <w:szCs w:val="24"/>
        </w:rPr>
      </w:pPr>
    </w:p>
    <w:p w14:paraId="19182EB4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2"/>
        </w:tabs>
        <w:spacing w:line="290" w:lineRule="auto"/>
        <w:ind w:left="842" w:right="192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Can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share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experiences where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worker-owned structure had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direct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impact on your job or the work environment?</w:t>
      </w:r>
    </w:p>
    <w:p w14:paraId="4FC4755F" w14:textId="77777777" w:rsidR="006115D9" w:rsidRPr="00A06FE8" w:rsidRDefault="006115D9">
      <w:pPr>
        <w:pStyle w:val="BodyText"/>
        <w:spacing w:before="4"/>
        <w:rPr>
          <w:rFonts w:ascii="Century Gothic" w:hAnsi="Century Gothic"/>
          <w:sz w:val="32"/>
          <w:szCs w:val="24"/>
        </w:rPr>
      </w:pPr>
    </w:p>
    <w:p w14:paraId="3ED7B061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ownership</w:t>
      </w:r>
      <w:r w:rsidRPr="00A06FE8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affect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motivation</w:t>
      </w:r>
      <w:r w:rsidRPr="00A06FE8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commitment</w:t>
      </w:r>
      <w:r w:rsidRPr="00A06FE8">
        <w:rPr>
          <w:rFonts w:ascii="Century Gothic" w:hAnsi="Century Gothic"/>
          <w:spacing w:val="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73963E2B" w14:textId="77777777" w:rsidR="006115D9" w:rsidRPr="00A06FE8" w:rsidRDefault="006115D9">
      <w:pPr>
        <w:pStyle w:val="BodyText"/>
        <w:spacing w:before="5"/>
        <w:rPr>
          <w:rFonts w:ascii="Century Gothic" w:hAnsi="Century Gothic"/>
          <w:sz w:val="36"/>
          <w:szCs w:val="24"/>
        </w:rPr>
      </w:pPr>
    </w:p>
    <w:p w14:paraId="65DBFC04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2"/>
        </w:tabs>
        <w:spacing w:line="290" w:lineRule="auto"/>
        <w:ind w:left="842" w:right="348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Can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give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me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example when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customer had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problem, or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had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problem with a customer?</w:t>
      </w:r>
      <w:r w:rsidRPr="00A06FE8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 happened?</w:t>
      </w:r>
    </w:p>
    <w:p w14:paraId="43602428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1"/>
        </w:tabs>
        <w:spacing w:line="241" w:lineRule="exact"/>
        <w:ind w:left="156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Note: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use</w:t>
      </w:r>
      <w:r w:rsidRPr="00A06FE8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"Client"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or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"Patient</w:t>
      </w:r>
      <w:proofErr w:type="gramStart"/>
      <w:r w:rsidRPr="00A06FE8">
        <w:rPr>
          <w:rFonts w:ascii="Century Gothic" w:hAnsi="Century Gothic"/>
          <w:w w:val="105"/>
          <w:sz w:val="24"/>
          <w:szCs w:val="28"/>
        </w:rPr>
        <w:t>"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,</w:t>
      </w:r>
      <w:proofErr w:type="gramEnd"/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not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"Customer'',</w:t>
      </w:r>
      <w:r w:rsidRPr="00A06FE8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as</w:t>
      </w:r>
      <w:r w:rsidRPr="00A06FE8">
        <w:rPr>
          <w:rFonts w:ascii="Century Gothic" w:hAnsi="Century Gothic"/>
          <w:spacing w:val="-1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relevant.</w:t>
      </w:r>
    </w:p>
    <w:p w14:paraId="5A57F24A" w14:textId="77777777" w:rsidR="006115D9" w:rsidRPr="00A06FE8" w:rsidRDefault="006115D9">
      <w:pPr>
        <w:pStyle w:val="BodyText"/>
        <w:rPr>
          <w:rFonts w:ascii="Century Gothic" w:hAnsi="Century Gothic"/>
          <w:sz w:val="28"/>
          <w:szCs w:val="24"/>
        </w:rPr>
      </w:pPr>
    </w:p>
    <w:p w14:paraId="7AF6DFF7" w14:textId="77777777" w:rsidR="006115D9" w:rsidRPr="00A06FE8" w:rsidRDefault="006115D9">
      <w:pPr>
        <w:pStyle w:val="BodyText"/>
        <w:rPr>
          <w:rFonts w:ascii="Century Gothic" w:hAnsi="Century Gothic"/>
          <w:sz w:val="22"/>
        </w:rPr>
      </w:pPr>
    </w:p>
    <w:p w14:paraId="6BFAF3D3" w14:textId="77777777" w:rsidR="006115D9" w:rsidRPr="00A06FE8" w:rsidRDefault="00A06FE8">
      <w:pPr>
        <w:pStyle w:val="Heading2"/>
        <w:spacing w:before="155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w w:val="105"/>
          <w:sz w:val="32"/>
          <w:szCs w:val="32"/>
        </w:rPr>
        <w:t>Externalities</w:t>
      </w:r>
      <w:r w:rsidRPr="00A06FE8">
        <w:rPr>
          <w:rFonts w:ascii="Century Gothic" w:hAnsi="Century Gothic"/>
          <w:color w:val="424242"/>
          <w:spacing w:val="-7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w w:val="105"/>
          <w:sz w:val="32"/>
          <w:szCs w:val="32"/>
        </w:rPr>
        <w:t>of</w:t>
      </w:r>
      <w:r w:rsidRPr="00A06FE8">
        <w:rPr>
          <w:rFonts w:ascii="Century Gothic" w:hAnsi="Century Gothic"/>
          <w:color w:val="424242"/>
          <w:spacing w:val="-20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pacing w:val="-2"/>
          <w:w w:val="105"/>
          <w:sz w:val="32"/>
          <w:szCs w:val="32"/>
        </w:rPr>
        <w:t>empowerment</w:t>
      </w:r>
    </w:p>
    <w:p w14:paraId="1568D17A" w14:textId="77777777" w:rsidR="006115D9" w:rsidRPr="00A06FE8" w:rsidRDefault="00A06FE8">
      <w:pPr>
        <w:pStyle w:val="BodyText"/>
        <w:spacing w:before="138"/>
        <w:ind w:left="118"/>
        <w:rPr>
          <w:rFonts w:ascii="Century Gothic" w:hAnsi="Century Gothic"/>
          <w:sz w:val="24"/>
          <w:szCs w:val="24"/>
        </w:rPr>
      </w:pPr>
      <w:r w:rsidRPr="00A06FE8">
        <w:rPr>
          <w:rFonts w:ascii="Century Gothic" w:hAnsi="Century Gothic"/>
          <w:w w:val="105"/>
          <w:sz w:val="24"/>
          <w:szCs w:val="24"/>
        </w:rPr>
        <w:t>Anything</w:t>
      </w:r>
      <w:r w:rsidRPr="00A06FE8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you</w:t>
      </w:r>
      <w:r w:rsidRPr="00A06FE8">
        <w:rPr>
          <w:rFonts w:ascii="Century Gothic" w:hAnsi="Century Gothic"/>
          <w:spacing w:val="-7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learn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here</w:t>
      </w:r>
      <w:r w:rsidRPr="00A06FE8">
        <w:rPr>
          <w:rFonts w:ascii="Century Gothic" w:hAnsi="Century Gothic"/>
          <w:spacing w:val="-5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that</w:t>
      </w:r>
      <w:r w:rsidRPr="00A06FE8">
        <w:rPr>
          <w:rFonts w:ascii="Century Gothic" w:hAnsi="Century Gothic"/>
          <w:spacing w:val="-4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applies</w:t>
      </w:r>
      <w:r w:rsidRPr="00A06FE8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outside</w:t>
      </w:r>
      <w:r w:rsidRPr="00A06FE8">
        <w:rPr>
          <w:rFonts w:ascii="Century Gothic" w:hAnsi="Century Gothic"/>
          <w:spacing w:val="-1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of</w:t>
      </w:r>
      <w:r w:rsidRPr="00A06FE8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4"/>
        </w:rPr>
        <w:t>the</w:t>
      </w:r>
      <w:r w:rsidRPr="00A06FE8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4"/>
        </w:rPr>
        <w:t>workplace?</w:t>
      </w:r>
    </w:p>
    <w:p w14:paraId="7138F77B" w14:textId="77777777" w:rsidR="006115D9" w:rsidRPr="00A06FE8" w:rsidRDefault="006115D9">
      <w:pPr>
        <w:pStyle w:val="BodyText"/>
        <w:spacing w:before="9"/>
        <w:rPr>
          <w:rFonts w:ascii="Century Gothic" w:hAnsi="Century Gothic"/>
          <w:sz w:val="36"/>
          <w:szCs w:val="24"/>
        </w:rPr>
      </w:pPr>
    </w:p>
    <w:p w14:paraId="317B126F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How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does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worker-owned</w:t>
      </w:r>
      <w:r w:rsidRPr="00A06FE8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model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affect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work-life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balance?</w:t>
      </w:r>
    </w:p>
    <w:p w14:paraId="597F03C4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50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lessons from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apply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home?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Change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relationships</w:t>
      </w:r>
      <w:r w:rsidRPr="00A06FE8">
        <w:rPr>
          <w:rFonts w:ascii="Century Gothic" w:hAnsi="Century Gothic"/>
          <w:spacing w:val="1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outside of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work?</w:t>
      </w:r>
    </w:p>
    <w:p w14:paraId="78C04F11" w14:textId="77777777" w:rsidR="006115D9" w:rsidRPr="00A06FE8" w:rsidRDefault="006115D9">
      <w:pPr>
        <w:pStyle w:val="BodyText"/>
        <w:spacing w:before="1"/>
        <w:rPr>
          <w:rFonts w:ascii="Century Gothic" w:hAnsi="Century Gothic"/>
          <w:sz w:val="32"/>
        </w:rPr>
      </w:pPr>
    </w:p>
    <w:p w14:paraId="04A6295A" w14:textId="77777777" w:rsidR="006115D9" w:rsidRPr="00A06FE8" w:rsidRDefault="00A06FE8">
      <w:pPr>
        <w:pStyle w:val="Heading2"/>
        <w:spacing w:before="0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w w:val="105"/>
          <w:sz w:val="32"/>
          <w:szCs w:val="32"/>
        </w:rPr>
        <w:t>Generic</w:t>
      </w:r>
      <w:r w:rsidRPr="00A06FE8">
        <w:rPr>
          <w:rFonts w:ascii="Century Gothic" w:hAnsi="Century Gothic"/>
          <w:color w:val="424242"/>
          <w:spacing w:val="-11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w w:val="105"/>
          <w:sz w:val="32"/>
          <w:szCs w:val="32"/>
        </w:rPr>
        <w:t>questions</w:t>
      </w:r>
      <w:r w:rsidRPr="00A06FE8">
        <w:rPr>
          <w:rFonts w:ascii="Century Gothic" w:hAnsi="Century Gothic"/>
          <w:color w:val="424242"/>
          <w:spacing w:val="-5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w w:val="105"/>
          <w:sz w:val="32"/>
          <w:szCs w:val="32"/>
        </w:rPr>
        <w:t>to</w:t>
      </w:r>
      <w:r w:rsidRPr="00A06FE8">
        <w:rPr>
          <w:rFonts w:ascii="Century Gothic" w:hAnsi="Century Gothic"/>
          <w:color w:val="424242"/>
          <w:spacing w:val="-20"/>
          <w:w w:val="105"/>
          <w:sz w:val="32"/>
          <w:szCs w:val="32"/>
        </w:rPr>
        <w:t xml:space="preserve"> </w:t>
      </w:r>
      <w:r w:rsidRPr="00A06FE8">
        <w:rPr>
          <w:rFonts w:ascii="Century Gothic" w:hAnsi="Century Gothic"/>
          <w:color w:val="424242"/>
          <w:spacing w:val="-2"/>
          <w:w w:val="105"/>
          <w:sz w:val="32"/>
          <w:szCs w:val="32"/>
        </w:rPr>
        <w:t>consider</w:t>
      </w:r>
    </w:p>
    <w:p w14:paraId="758D2401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143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is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hardest thing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about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working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for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worker-owned</w:t>
      </w:r>
      <w:r w:rsidRPr="00A06FE8">
        <w:rPr>
          <w:rFonts w:ascii="Century Gothic" w:hAnsi="Century Gothic"/>
          <w:spacing w:val="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42AB310D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46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is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best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thing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about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working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for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worker-owned</w:t>
      </w:r>
      <w:r w:rsidRPr="00A06FE8">
        <w:rPr>
          <w:rFonts w:ascii="Century Gothic" w:hAnsi="Century Gothic"/>
          <w:spacing w:val="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firm?</w:t>
      </w:r>
    </w:p>
    <w:p w14:paraId="3C858EC6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  <w:tab w:val="left" w:pos="842"/>
        </w:tabs>
        <w:spacing w:before="51" w:line="290" w:lineRule="auto"/>
        <w:ind w:left="842" w:right="152" w:hanging="354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are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lessons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learned from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this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coop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for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other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coops?</w:t>
      </w:r>
      <w:r w:rsidRPr="00A06FE8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advice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would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give other coops?</w:t>
      </w:r>
    </w:p>
    <w:p w14:paraId="6AC30D9B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line="290" w:lineRule="auto"/>
        <w:ind w:left="839" w:right="237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buddy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was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thinking of</w:t>
      </w:r>
      <w:r w:rsidRPr="00A06FE8">
        <w:rPr>
          <w:rFonts w:ascii="Century Gothic" w:hAnsi="Century Gothic"/>
          <w:spacing w:val="-8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working at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employee-owned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firm,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lastRenderedPageBreak/>
        <w:t>advice would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 give?</w:t>
      </w:r>
      <w:r w:rsidRPr="00A06FE8">
        <w:rPr>
          <w:rFonts w:ascii="Century Gothic" w:hAnsi="Century Gothic"/>
          <w:spacing w:val="4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 questions would you suggest they ask?</w:t>
      </w:r>
    </w:p>
    <w:p w14:paraId="57EDDEAE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line="241" w:lineRule="exact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founder: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would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do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differently</w:t>
      </w:r>
      <w:r w:rsidRPr="00A06FE8">
        <w:rPr>
          <w:rFonts w:ascii="Century Gothic" w:hAnsi="Century Gothic"/>
          <w:spacing w:val="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if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founding</w:t>
      </w:r>
      <w:r w:rsidRPr="00A06FE8">
        <w:rPr>
          <w:rFonts w:ascii="Century Gothic" w:hAnsi="Century Gothic"/>
          <w:spacing w:val="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it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over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again?</w:t>
      </w:r>
    </w:p>
    <w:p w14:paraId="5B849E37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0"/>
        </w:tabs>
        <w:spacing w:before="49"/>
        <w:ind w:left="840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{To</w:t>
      </w:r>
      <w:r w:rsidRPr="00A06FE8">
        <w:rPr>
          <w:rFonts w:ascii="Century Gothic" w:hAnsi="Century Gothic"/>
          <w:spacing w:val="-1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find</w:t>
      </w:r>
      <w:r w:rsidRPr="00A06FE8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</w:t>
      </w:r>
      <w:r w:rsidRPr="00A06FE8">
        <w:rPr>
          <w:rFonts w:ascii="Century Gothic" w:hAnsi="Century Gothic"/>
          <w:spacing w:val="-1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comparison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group}</w:t>
      </w:r>
    </w:p>
    <w:p w14:paraId="09B67821" w14:textId="77777777" w:rsidR="006115D9" w:rsidRPr="00A06FE8" w:rsidRDefault="00A06FE8">
      <w:pPr>
        <w:pStyle w:val="ListParagraph"/>
        <w:numPr>
          <w:ilvl w:val="1"/>
          <w:numId w:val="1"/>
        </w:numPr>
        <w:tabs>
          <w:tab w:val="left" w:pos="1560"/>
          <w:tab w:val="left" w:pos="1563"/>
        </w:tabs>
        <w:spacing w:before="47" w:line="290" w:lineRule="auto"/>
        <w:ind w:left="1563" w:right="404" w:hanging="348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Who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are</w:t>
      </w:r>
      <w:r w:rsidRPr="00A06FE8">
        <w:rPr>
          <w:rFonts w:ascii="Century Gothic" w:hAnsi="Century Gothic"/>
          <w:spacing w:val="-1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your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competitors for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employers and</w:t>
      </w:r>
      <w:r w:rsidRPr="00A06FE8">
        <w:rPr>
          <w:rFonts w:ascii="Century Gothic" w:hAnsi="Century Gothic"/>
          <w:spacing w:val="-10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for</w:t>
      </w:r>
      <w:r w:rsidRPr="00A06FE8">
        <w:rPr>
          <w:rFonts w:ascii="Century Gothic" w:hAnsi="Century Gothic"/>
          <w:spacing w:val="-7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customers? Are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of</w:t>
      </w:r>
      <w:r w:rsidRPr="00A06FE8">
        <w:rPr>
          <w:rFonts w:ascii="Century Gothic" w:hAnsi="Century Gothic"/>
          <w:spacing w:val="-1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them about your size?</w:t>
      </w:r>
    </w:p>
    <w:p w14:paraId="382B3CCA" w14:textId="77777777" w:rsidR="006115D9" w:rsidRPr="00A06FE8" w:rsidRDefault="006115D9">
      <w:pPr>
        <w:spacing w:line="290" w:lineRule="auto"/>
        <w:rPr>
          <w:rFonts w:ascii="Century Gothic" w:hAnsi="Century Gothic"/>
          <w:sz w:val="21"/>
        </w:rPr>
        <w:sectPr w:rsidR="006115D9" w:rsidRPr="00A06FE8">
          <w:pgSz w:w="12240" w:h="15840"/>
          <w:pgMar w:top="1360" w:right="1480" w:bottom="280" w:left="1320" w:header="720" w:footer="720" w:gutter="0"/>
          <w:cols w:space="720"/>
        </w:sectPr>
      </w:pPr>
    </w:p>
    <w:p w14:paraId="6DC7F110" w14:textId="77777777" w:rsidR="006115D9" w:rsidRPr="00A06FE8" w:rsidRDefault="00A06FE8">
      <w:pPr>
        <w:pStyle w:val="Heading2"/>
        <w:spacing w:before="69"/>
        <w:ind w:left="118"/>
        <w:rPr>
          <w:rFonts w:ascii="Century Gothic" w:hAnsi="Century Gothic"/>
          <w:sz w:val="32"/>
          <w:szCs w:val="32"/>
        </w:rPr>
      </w:pPr>
      <w:r w:rsidRPr="00A06FE8">
        <w:rPr>
          <w:rFonts w:ascii="Century Gothic" w:hAnsi="Century Gothic"/>
          <w:color w:val="424242"/>
          <w:spacing w:val="-2"/>
          <w:w w:val="105"/>
          <w:sz w:val="32"/>
          <w:szCs w:val="32"/>
        </w:rPr>
        <w:lastRenderedPageBreak/>
        <w:t>Closing</w:t>
      </w:r>
    </w:p>
    <w:p w14:paraId="2A77F14B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139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Any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topics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you'd</w:t>
      </w:r>
      <w:r w:rsidRPr="00A06FE8">
        <w:rPr>
          <w:rFonts w:ascii="Century Gothic" w:hAnsi="Century Gothic"/>
          <w:spacing w:val="-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like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clarify</w:t>
      </w:r>
      <w:r w:rsidRPr="00A06FE8">
        <w:rPr>
          <w:rFonts w:ascii="Century Gothic" w:hAnsi="Century Gothic"/>
          <w:spacing w:val="1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related</w:t>
      </w:r>
      <w:r w:rsidRPr="00A06FE8">
        <w:rPr>
          <w:rFonts w:ascii="Century Gothic" w:hAnsi="Century Gothic"/>
          <w:spacing w:val="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to</w:t>
      </w:r>
      <w:r w:rsidRPr="00A06FE8">
        <w:rPr>
          <w:rFonts w:ascii="Century Gothic" w:hAnsi="Century Gothic"/>
          <w:spacing w:val="-9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3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we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 xml:space="preserve"> discussed?</w:t>
      </w:r>
    </w:p>
    <w:p w14:paraId="56709519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54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What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else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should I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2"/>
          <w:w w:val="105"/>
          <w:sz w:val="24"/>
          <w:szCs w:val="28"/>
        </w:rPr>
        <w:t>know?</w:t>
      </w:r>
    </w:p>
    <w:p w14:paraId="3814CB88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39"/>
        </w:tabs>
        <w:spacing w:before="50"/>
        <w:ind w:left="839" w:hanging="351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w w:val="105"/>
          <w:sz w:val="24"/>
          <w:szCs w:val="28"/>
        </w:rPr>
        <w:t>Who</w:t>
      </w:r>
      <w:r w:rsidRPr="00A06FE8">
        <w:rPr>
          <w:rFonts w:ascii="Century Gothic" w:hAnsi="Century Gothic"/>
          <w:spacing w:val="-4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else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should I</w:t>
      </w:r>
      <w:r w:rsidRPr="00A06FE8">
        <w:rPr>
          <w:rFonts w:ascii="Century Gothic" w:hAnsi="Century Gothic"/>
          <w:spacing w:val="-6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w w:val="105"/>
          <w:sz w:val="24"/>
          <w:szCs w:val="28"/>
        </w:rPr>
        <w:t>speak</w:t>
      </w:r>
      <w:r w:rsidRPr="00A06FE8">
        <w:rPr>
          <w:rFonts w:ascii="Century Gothic" w:hAnsi="Century Gothic"/>
          <w:spacing w:val="2"/>
          <w:w w:val="105"/>
          <w:sz w:val="24"/>
          <w:szCs w:val="28"/>
        </w:rPr>
        <w:t xml:space="preserve"> </w:t>
      </w:r>
      <w:r w:rsidRPr="00A06FE8">
        <w:rPr>
          <w:rFonts w:ascii="Century Gothic" w:hAnsi="Century Gothic"/>
          <w:spacing w:val="-5"/>
          <w:w w:val="105"/>
          <w:sz w:val="24"/>
          <w:szCs w:val="28"/>
        </w:rPr>
        <w:t>to?</w:t>
      </w:r>
    </w:p>
    <w:p w14:paraId="10D0E605" w14:textId="77777777" w:rsidR="006115D9" w:rsidRPr="00A06FE8" w:rsidRDefault="00A06FE8">
      <w:pPr>
        <w:pStyle w:val="ListParagraph"/>
        <w:numPr>
          <w:ilvl w:val="0"/>
          <w:numId w:val="1"/>
        </w:numPr>
        <w:tabs>
          <w:tab w:val="left" w:pos="841"/>
        </w:tabs>
        <w:spacing w:before="54"/>
        <w:ind w:left="841" w:hanging="353"/>
        <w:rPr>
          <w:rFonts w:ascii="Century Gothic" w:hAnsi="Century Gothic"/>
          <w:sz w:val="24"/>
          <w:szCs w:val="28"/>
        </w:rPr>
      </w:pPr>
      <w:r w:rsidRPr="00A06FE8">
        <w:rPr>
          <w:rFonts w:ascii="Century Gothic" w:hAnsi="Century Gothic"/>
          <w:spacing w:val="-2"/>
          <w:w w:val="105"/>
          <w:sz w:val="24"/>
          <w:szCs w:val="28"/>
        </w:rPr>
        <w:t>Thanks!</w:t>
      </w:r>
    </w:p>
    <w:sectPr w:rsidR="006115D9" w:rsidRPr="00A06FE8">
      <w:pgSz w:w="12240" w:h="15840"/>
      <w:pgMar w:top="136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234"/>
    <w:multiLevelType w:val="hybridMultilevel"/>
    <w:tmpl w:val="FE0EF374"/>
    <w:lvl w:ilvl="0" w:tplc="466C1AE0">
      <w:numFmt w:val="bullet"/>
      <w:lvlText w:val="•"/>
      <w:lvlJc w:val="left"/>
      <w:pPr>
        <w:ind w:left="843" w:hanging="3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21"/>
        <w:szCs w:val="21"/>
        <w:lang w:val="en-US" w:eastAsia="en-US" w:bidi="ar-SA"/>
      </w:rPr>
    </w:lvl>
    <w:lvl w:ilvl="1" w:tplc="7598BD54">
      <w:numFmt w:val="bullet"/>
      <w:lvlText w:val="o"/>
      <w:lvlJc w:val="left"/>
      <w:pPr>
        <w:ind w:left="1560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8"/>
        <w:szCs w:val="18"/>
        <w:lang w:val="en-US" w:eastAsia="en-US" w:bidi="ar-SA"/>
      </w:rPr>
    </w:lvl>
    <w:lvl w:ilvl="2" w:tplc="B1F22ED8">
      <w:numFmt w:val="bullet"/>
      <w:lvlText w:val="•"/>
      <w:lvlJc w:val="left"/>
      <w:pPr>
        <w:ind w:left="2435" w:hanging="346"/>
      </w:pPr>
      <w:rPr>
        <w:rFonts w:hint="default"/>
        <w:lang w:val="en-US" w:eastAsia="en-US" w:bidi="ar-SA"/>
      </w:rPr>
    </w:lvl>
    <w:lvl w:ilvl="3" w:tplc="98883978">
      <w:numFmt w:val="bullet"/>
      <w:lvlText w:val="•"/>
      <w:lvlJc w:val="left"/>
      <w:pPr>
        <w:ind w:left="3311" w:hanging="346"/>
      </w:pPr>
      <w:rPr>
        <w:rFonts w:hint="default"/>
        <w:lang w:val="en-US" w:eastAsia="en-US" w:bidi="ar-SA"/>
      </w:rPr>
    </w:lvl>
    <w:lvl w:ilvl="4" w:tplc="3EAE05B6">
      <w:numFmt w:val="bullet"/>
      <w:lvlText w:val="•"/>
      <w:lvlJc w:val="left"/>
      <w:pPr>
        <w:ind w:left="4186" w:hanging="346"/>
      </w:pPr>
      <w:rPr>
        <w:rFonts w:hint="default"/>
        <w:lang w:val="en-US" w:eastAsia="en-US" w:bidi="ar-SA"/>
      </w:rPr>
    </w:lvl>
    <w:lvl w:ilvl="5" w:tplc="7B9EDC6C">
      <w:numFmt w:val="bullet"/>
      <w:lvlText w:val="•"/>
      <w:lvlJc w:val="left"/>
      <w:pPr>
        <w:ind w:left="5062" w:hanging="346"/>
      </w:pPr>
      <w:rPr>
        <w:rFonts w:hint="default"/>
        <w:lang w:val="en-US" w:eastAsia="en-US" w:bidi="ar-SA"/>
      </w:rPr>
    </w:lvl>
    <w:lvl w:ilvl="6" w:tplc="BBDEC4EC">
      <w:numFmt w:val="bullet"/>
      <w:lvlText w:val="•"/>
      <w:lvlJc w:val="left"/>
      <w:pPr>
        <w:ind w:left="5937" w:hanging="346"/>
      </w:pPr>
      <w:rPr>
        <w:rFonts w:hint="default"/>
        <w:lang w:val="en-US" w:eastAsia="en-US" w:bidi="ar-SA"/>
      </w:rPr>
    </w:lvl>
    <w:lvl w:ilvl="7" w:tplc="32789CCE">
      <w:numFmt w:val="bullet"/>
      <w:lvlText w:val="•"/>
      <w:lvlJc w:val="left"/>
      <w:pPr>
        <w:ind w:left="6813" w:hanging="346"/>
      </w:pPr>
      <w:rPr>
        <w:rFonts w:hint="default"/>
        <w:lang w:val="en-US" w:eastAsia="en-US" w:bidi="ar-SA"/>
      </w:rPr>
    </w:lvl>
    <w:lvl w:ilvl="8" w:tplc="F3CC9748">
      <w:numFmt w:val="bullet"/>
      <w:lvlText w:val="•"/>
      <w:lvlJc w:val="left"/>
      <w:pPr>
        <w:ind w:left="7688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5D9"/>
    <w:rsid w:val="006115D9"/>
    <w:rsid w:val="00A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DCDB"/>
  <w15:docId w15:val="{4D0F1F63-CE80-401B-806B-4CCDE3F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118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1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7"/>
      <w:ind w:left="123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839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697</Words>
  <Characters>3975</Characters>
  <Application>Microsoft Office Word</Application>
  <DocSecurity>0</DocSecurity>
  <Lines>33</Lines>
  <Paragraphs>9</Paragraphs>
  <ScaleCrop>false</ScaleCrop>
  <Company>Employment Development Department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interview - EO - Google Docs</dc:title>
  <dc:creator>levine</dc:creator>
  <cp:lastModifiedBy>Nguyen, Phap@Labor</cp:lastModifiedBy>
  <cp:revision>2</cp:revision>
  <dcterms:created xsi:type="dcterms:W3CDTF">2024-02-14T16:41:00Z</dcterms:created>
  <dcterms:modified xsi:type="dcterms:W3CDTF">2024-02-26T22:43:00Z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ocrmypdf 16.1.0 / Tesseract OCRhOCR 5.3.4</vt:lpwstr>
  </property>
  <property fmtid="{D5CDD505-2E9C-101B-9397-08002B2CF9AE}" pid="4" name="LastSaved">
    <vt:filetime>2024-02-14T00:00:00Z</vt:filetime>
  </property>
  <property fmtid="{D5CDD505-2E9C-101B-9397-08002B2CF9AE}" pid="5" name="Producer">
    <vt:lpwstr>pikepdf 8.10.1</vt:lpwstr>
  </property>
</Properties>
</file>